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10A72">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910A72">
              <w:rPr>
                <w:rFonts w:ascii="Simplified Arabic" w:hAnsi="Simplified Arabic" w:cs="Simplified Arabic" w:hint="cs"/>
                <w:b/>
                <w:bCs/>
                <w:sz w:val="32"/>
                <w:szCs w:val="28"/>
                <w:rtl/>
              </w:rPr>
              <w:t>الخامسة</w:t>
            </w:r>
            <w:r w:rsidRPr="00707BB0">
              <w:rPr>
                <w:rFonts w:ascii="Simplified Arabic" w:hAnsi="Simplified Arabic" w:cs="Simplified Arabic"/>
                <w:b/>
                <w:bCs/>
                <w:sz w:val="32"/>
                <w:szCs w:val="28"/>
                <w:rtl/>
              </w:rPr>
              <w:t xml:space="preserve">: </w:t>
            </w:r>
            <w:r w:rsidR="00910A72">
              <w:rPr>
                <w:rFonts w:ascii="Simplified Arabic" w:hAnsi="Simplified Arabic" w:cs="Simplified Arabic" w:hint="cs"/>
                <w:b/>
                <w:bCs/>
                <w:sz w:val="32"/>
                <w:szCs w:val="28"/>
                <w:rtl/>
              </w:rPr>
              <w:t>الله الخالق</w:t>
            </w:r>
            <w:r w:rsidRPr="00707BB0">
              <w:rPr>
                <w:rFonts w:ascii="Simplified Arabic" w:hAnsi="Simplified Arabic" w:cs="Simplified Arabic"/>
                <w:b/>
                <w:bCs/>
                <w:sz w:val="32"/>
                <w:szCs w:val="28"/>
                <w:rtl/>
              </w:rPr>
              <w:t xml:space="preserve"> </w:t>
            </w:r>
          </w:p>
          <w:p w:rsidR="001F437E" w:rsidRPr="00707BB0" w:rsidRDefault="001F437E" w:rsidP="00910A72">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910A72">
              <w:rPr>
                <w:rFonts w:cs="Andalus" w:hint="cs"/>
                <w:b/>
                <w:bCs/>
                <w:sz w:val="36"/>
                <w:szCs w:val="40"/>
                <w:u w:val="single"/>
                <w:rtl/>
              </w:rPr>
              <w:t>23</w:t>
            </w:r>
            <w:r w:rsidRPr="00707BB0">
              <w:rPr>
                <w:rFonts w:cs="Andalus"/>
                <w:b/>
                <w:bCs/>
                <w:sz w:val="36"/>
                <w:szCs w:val="40"/>
                <w:u w:val="single"/>
                <w:rtl/>
              </w:rPr>
              <w:t xml:space="preserve"> ~ نظرة سريعة</w:t>
            </w:r>
          </w:p>
          <w:p w:rsidR="001F437E" w:rsidRPr="001F437E" w:rsidRDefault="004E35F4" w:rsidP="00910A72">
            <w:pPr>
              <w:tabs>
                <w:tab w:val="left" w:pos="4302"/>
              </w:tabs>
              <w:bidi/>
              <w:rPr>
                <w:rFonts w:ascii="Simplified Arabic" w:hAnsi="Simplified Arabic" w:cs="Simplified Arabic"/>
                <w:sz w:val="22"/>
                <w:rtl/>
              </w:rPr>
            </w:pPr>
            <w:r>
              <w:rPr>
                <w:rFonts w:hint="cs"/>
                <w:b/>
                <w:bCs/>
                <w:rtl/>
              </w:rPr>
              <w:t>4</w:t>
            </w:r>
            <w:r w:rsidR="00EB2753">
              <w:rPr>
                <w:rFonts w:hint="cs"/>
                <w:b/>
                <w:bCs/>
                <w:rtl/>
              </w:rPr>
              <w:t>-</w:t>
            </w:r>
            <w:r>
              <w:rPr>
                <w:rFonts w:hint="cs"/>
                <w:b/>
                <w:bCs/>
                <w:rtl/>
              </w:rPr>
              <w:t>5</w:t>
            </w:r>
            <w:r w:rsidR="008560C2">
              <w:rPr>
                <w:rFonts w:hint="cs"/>
                <w:b/>
                <w:bCs/>
                <w:rtl/>
              </w:rPr>
              <w:t xml:space="preserve"> </w:t>
            </w:r>
            <w:r w:rsidR="001F437E" w:rsidRPr="001F437E">
              <w:rPr>
                <w:b/>
                <w:bCs/>
                <w:rtl/>
              </w:rPr>
              <w:t xml:space="preserve"> سنوات</w:t>
            </w:r>
            <w:r w:rsidR="001F437E">
              <w:rPr>
                <w:b/>
                <w:bCs/>
                <w:rtl/>
              </w:rPr>
              <w:tab/>
            </w:r>
            <w:r w:rsidR="00910A72">
              <w:rPr>
                <w:rFonts w:hint="cs"/>
                <w:b/>
                <w:bCs/>
                <w:rtl/>
              </w:rPr>
              <w:t>الخليقة: اليوم الثالث والرابع</w:t>
            </w:r>
          </w:p>
          <w:p w:rsidR="001F437E" w:rsidRPr="001F437E" w:rsidRDefault="001F437E" w:rsidP="00910A72">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910A72">
              <w:rPr>
                <w:rFonts w:ascii="Simplified Arabic" w:hAnsi="Simplified Arabic" w:cs="Simplified Arabic" w:hint="cs"/>
                <w:sz w:val="22"/>
                <w:rtl/>
              </w:rPr>
              <w:t>ان نعرف ان الله ملأ السموات والارض</w:t>
            </w:r>
          </w:p>
          <w:p w:rsidR="001F437E" w:rsidRPr="00CD2096" w:rsidRDefault="001F437E" w:rsidP="00910A72">
            <w:pPr>
              <w:tabs>
                <w:tab w:val="left" w:pos="5509"/>
              </w:tabs>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r w:rsidR="00910A72">
              <w:rPr>
                <w:rFonts w:ascii="Simplified Arabic" w:hAnsi="Simplified Arabic" w:cs="Simplified Arabic"/>
                <w:bCs/>
                <w:sz w:val="28"/>
                <w:szCs w:val="28"/>
                <w:rtl/>
              </w:rPr>
              <w:tab/>
            </w:r>
          </w:p>
          <w:p w:rsidR="000141E7" w:rsidRDefault="004E35F4"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صندوق الكنز: طابع او استيكر </w:t>
            </w:r>
            <w:r w:rsidR="00357636">
              <w:rPr>
                <w:rFonts w:ascii="Simplified Arabic" w:hAnsi="Simplified Arabic" w:cs="Simplified Arabic" w:hint="cs"/>
                <w:sz w:val="22"/>
                <w:szCs w:val="22"/>
                <w:rtl/>
              </w:rPr>
              <w:t>لنجمة</w:t>
            </w:r>
          </w:p>
          <w:p w:rsidR="00EB2753" w:rsidRDefault="00EB2753"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 "</w:t>
            </w:r>
            <w:r w:rsidR="00357636">
              <w:rPr>
                <w:rFonts w:ascii="Simplified Arabic" w:hAnsi="Simplified Arabic" w:cs="Simplified Arabic" w:hint="cs"/>
                <w:sz w:val="22"/>
                <w:szCs w:val="22"/>
                <w:rtl/>
              </w:rPr>
              <w:t>في البدء</w:t>
            </w:r>
            <w:r>
              <w:rPr>
                <w:rFonts w:ascii="Simplified Arabic" w:hAnsi="Simplified Arabic" w:cs="Simplified Arabic" w:hint="cs"/>
                <w:sz w:val="22"/>
                <w:szCs w:val="22"/>
                <w:rtl/>
              </w:rPr>
              <w:t>"</w:t>
            </w:r>
          </w:p>
          <w:p w:rsidR="004E35F4" w:rsidRDefault="004E35F4"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مسرح العرائس او قصة درس </w:t>
            </w:r>
            <w:r w:rsidR="00357636">
              <w:rPr>
                <w:rFonts w:ascii="Simplified Arabic" w:hAnsi="Simplified Arabic" w:cs="Simplified Arabic" w:hint="cs"/>
                <w:sz w:val="22"/>
                <w:szCs w:val="22"/>
                <w:rtl/>
              </w:rPr>
              <w:t>23</w:t>
            </w:r>
          </w:p>
          <w:p w:rsidR="004E35F4" w:rsidRDefault="004E35F4"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الكتاب المقدس الخاص بالخادم مفتوح علي </w:t>
            </w:r>
            <w:r w:rsidR="00357636">
              <w:rPr>
                <w:rFonts w:ascii="Simplified Arabic" w:hAnsi="Simplified Arabic" w:cs="Simplified Arabic" w:hint="cs"/>
                <w:sz w:val="22"/>
                <w:szCs w:val="22"/>
                <w:rtl/>
              </w:rPr>
              <w:t>تكوين 1: 10</w:t>
            </w:r>
          </w:p>
          <w:p w:rsidR="004E35F4" w:rsidRDefault="004E35F4"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مرئيات راقب الكلمة: </w:t>
            </w:r>
            <w:r w:rsidR="00357636">
              <w:rPr>
                <w:rFonts w:ascii="Simplified Arabic" w:hAnsi="Simplified Arabic" w:cs="Simplified Arabic" w:hint="cs"/>
                <w:sz w:val="22"/>
                <w:szCs w:val="22"/>
                <w:rtl/>
              </w:rPr>
              <w:t>زعانف/ ادوات غطس</w:t>
            </w:r>
            <w:r>
              <w:rPr>
                <w:rFonts w:ascii="Simplified Arabic" w:hAnsi="Simplified Arabic" w:cs="Simplified Arabic" w:hint="cs"/>
                <w:sz w:val="22"/>
                <w:szCs w:val="22"/>
                <w:rtl/>
              </w:rPr>
              <w:t xml:space="preserve"> </w:t>
            </w:r>
          </w:p>
          <w:p w:rsidR="0097004C" w:rsidRDefault="0097004C"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ادوات النشاط اليدوي: </w:t>
            </w:r>
            <w:r w:rsidR="00357636">
              <w:rPr>
                <w:rFonts w:ascii="Simplified Arabic" w:hAnsi="Simplified Arabic" w:cs="Simplified Arabic" w:hint="cs"/>
                <w:sz w:val="22"/>
                <w:szCs w:val="22"/>
                <w:rtl/>
              </w:rPr>
              <w:t>ورق ملون ازرق فاتح وغامق واصفر واخضر وبني، ملصق علي شكل نجمة وفاكهة، صمغ او شريط لاصق</w:t>
            </w:r>
          </w:p>
          <w:p w:rsidR="0097004C" w:rsidRDefault="0097004C"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ادوات اللعب: </w:t>
            </w:r>
            <w:r w:rsidR="00357636">
              <w:rPr>
                <w:rFonts w:ascii="Simplified Arabic" w:hAnsi="Simplified Arabic" w:cs="Simplified Arabic" w:hint="cs"/>
                <w:sz w:val="22"/>
                <w:szCs w:val="22"/>
                <w:rtl/>
              </w:rPr>
              <w:t>صندوق به اشياء تخص الليل والنهار، ورق مقو، لوحة، عصابة عين، دبابيس، او شريط لاصق</w:t>
            </w:r>
            <w:r>
              <w:rPr>
                <w:rFonts w:ascii="Simplified Arabic" w:hAnsi="Simplified Arabic" w:cs="Simplified Arabic" w:hint="cs"/>
                <w:sz w:val="22"/>
                <w:szCs w:val="22"/>
                <w:rtl/>
              </w:rPr>
              <w:t xml:space="preserve"> </w:t>
            </w:r>
          </w:p>
          <w:p w:rsidR="0097004C" w:rsidRDefault="0097004C"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ادوات اللعب: </w:t>
            </w:r>
            <w:r w:rsidR="00357636">
              <w:rPr>
                <w:rFonts w:ascii="Simplified Arabic" w:hAnsi="Simplified Arabic" w:cs="Simplified Arabic" w:hint="cs"/>
                <w:sz w:val="22"/>
                <w:szCs w:val="22"/>
                <w:rtl/>
              </w:rPr>
              <w:t>لوحة لونها ابيض، نشاط آنية الزهور، ترنيمة الوحدة الخامسة</w:t>
            </w:r>
          </w:p>
          <w:p w:rsidR="0097004C" w:rsidRDefault="0097004C"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الوجبة الخفيفة: </w:t>
            </w:r>
            <w:r w:rsidR="00357636">
              <w:rPr>
                <w:rFonts w:ascii="Simplified Arabic" w:hAnsi="Simplified Arabic" w:cs="Simplified Arabic" w:hint="cs"/>
                <w:sz w:val="22"/>
                <w:szCs w:val="22"/>
                <w:rtl/>
              </w:rPr>
              <w:t>فاكهة وخيار</w:t>
            </w:r>
            <w:r>
              <w:rPr>
                <w:rFonts w:ascii="Simplified Arabic" w:hAnsi="Simplified Arabic" w:cs="Simplified Arabic" w:hint="cs"/>
                <w:sz w:val="22"/>
                <w:szCs w:val="22"/>
                <w:rtl/>
              </w:rPr>
              <w:t xml:space="preserve"> </w:t>
            </w:r>
          </w:p>
          <w:p w:rsidR="0097004C" w:rsidRDefault="0097004C" w:rsidP="00357636">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فكر، صلي، العب للوحدة </w:t>
            </w:r>
            <w:r w:rsidR="00357636">
              <w:rPr>
                <w:rFonts w:ascii="Simplified Arabic" w:hAnsi="Simplified Arabic" w:cs="Simplified Arabic" w:hint="cs"/>
                <w:sz w:val="22"/>
                <w:szCs w:val="22"/>
                <w:rtl/>
              </w:rPr>
              <w:t>5</w:t>
            </w:r>
            <w:r>
              <w:rPr>
                <w:rFonts w:ascii="Simplified Arabic" w:hAnsi="Simplified Arabic" w:cs="Simplified Arabic" w:hint="cs"/>
                <w:sz w:val="22"/>
                <w:szCs w:val="22"/>
                <w:rtl/>
              </w:rPr>
              <w:t xml:space="preserve"> درس </w:t>
            </w:r>
            <w:r w:rsidR="00357636">
              <w:rPr>
                <w:rFonts w:ascii="Simplified Arabic" w:hAnsi="Simplified Arabic" w:cs="Simplified Arabic" w:hint="cs"/>
                <w:sz w:val="22"/>
                <w:szCs w:val="22"/>
                <w:rtl/>
              </w:rPr>
              <w:t>23</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8B79FD" w:rsidP="001F437E">
            <w:pPr>
              <w:bidi/>
              <w:rPr>
                <w:rFonts w:ascii="Simplified Arabic" w:hAnsi="Simplified Arabic" w:cs="Simplified Arabic"/>
                <w:sz w:val="22"/>
                <w:szCs w:val="22"/>
                <w:rtl/>
              </w:rPr>
            </w:pPr>
            <w:r w:rsidRPr="008B79FD">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8B79FD" w:rsidP="001F437E">
            <w:pPr>
              <w:bidi/>
              <w:rPr>
                <w:rFonts w:ascii="Simplified Arabic" w:hAnsi="Simplified Arabic" w:cs="Simplified Arabic"/>
                <w:sz w:val="22"/>
                <w:szCs w:val="22"/>
                <w:rtl/>
              </w:rPr>
            </w:pPr>
            <w:r w:rsidRPr="008B79FD">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97004C" w:rsidRDefault="0097004C" w:rsidP="0097004C">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 هل لديك وقت؟</w:t>
            </w:r>
          </w:p>
          <w:p w:rsidR="00CF65C0" w:rsidRDefault="00F056A7" w:rsidP="00F056A7">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قل وافعل / البداية</w:t>
            </w:r>
          </w:p>
          <w:p w:rsidR="00B21C95" w:rsidRDefault="00B21C95"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النشاط: كون زهرة</w:t>
            </w:r>
          </w:p>
          <w:p w:rsidR="0097004C" w:rsidRDefault="0097004C"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امور مفضلة: تلوين القصة، وقت القصة، فكر صلي العب</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1C7A12" w:rsidRDefault="00536D2A" w:rsidP="0076418C">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صندوق الكنز</w:t>
            </w:r>
          </w:p>
          <w:p w:rsidR="00536D2A" w:rsidRDefault="00536D2A" w:rsidP="00536D2A">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آية الهمس ولغة الآشارة: "انشدوا بكل عجائبه" مزمور 105: 2</w:t>
            </w:r>
          </w:p>
          <w:p w:rsidR="00536D2A" w:rsidRPr="00354E5D" w:rsidRDefault="00536D2A" w:rsidP="00536D2A">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اغنية الترتيب</w:t>
            </w:r>
          </w:p>
          <w:p w:rsidR="001F437E" w:rsidRPr="004153B2" w:rsidRDefault="001F437E" w:rsidP="003E5DAF">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Pr>
                <w:rFonts w:ascii="Simplified Arabic" w:hAnsi="Simplified Arabic" w:cs="Simplified Arabic" w:hint="cs"/>
                <w:b/>
                <w:sz w:val="22"/>
                <w:rtl/>
              </w:rPr>
              <w:t xml:space="preserve">: </w:t>
            </w:r>
          </w:p>
          <w:p w:rsidR="001C7A12" w:rsidRDefault="003E5DAF" w:rsidP="002D43F5">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وقت</w:t>
            </w:r>
            <w:r w:rsidR="001C7A12">
              <w:rPr>
                <w:rFonts w:ascii="Simplified Arabic" w:hAnsi="Simplified Arabic" w:cs="Simplified Arabic" w:hint="cs"/>
                <w:b/>
                <w:sz w:val="22"/>
                <w:szCs w:val="22"/>
                <w:rtl/>
              </w:rPr>
              <w:t xml:space="preserve"> </w:t>
            </w:r>
            <w:r>
              <w:rPr>
                <w:rFonts w:ascii="Simplified Arabic" w:hAnsi="Simplified Arabic" w:cs="Simplified Arabic" w:hint="cs"/>
                <w:b/>
                <w:sz w:val="22"/>
                <w:szCs w:val="22"/>
                <w:rtl/>
              </w:rPr>
              <w:t xml:space="preserve">التسبيح: نعبد </w:t>
            </w:r>
            <w:r w:rsidR="002D43F5">
              <w:rPr>
                <w:rFonts w:ascii="Simplified Arabic" w:hAnsi="Simplified Arabic" w:cs="Simplified Arabic" w:hint="cs"/>
                <w:b/>
                <w:sz w:val="22"/>
                <w:szCs w:val="22"/>
                <w:rtl/>
              </w:rPr>
              <w:t>الله الخالق</w:t>
            </w:r>
          </w:p>
          <w:p w:rsidR="003E5DAF" w:rsidRDefault="002D43F5" w:rsidP="003E5DAF">
            <w:pPr>
              <w:numPr>
                <w:ilvl w:val="0"/>
                <w:numId w:val="40"/>
              </w:numPr>
              <w:bidi/>
              <w:ind w:left="605" w:hanging="274"/>
              <w:rPr>
                <w:rFonts w:ascii="Simplified Arabic" w:hAnsi="Simplified Arabic" w:cs="Simplified Arabic" w:hint="cs"/>
                <w:b/>
                <w:sz w:val="22"/>
                <w:szCs w:val="22"/>
              </w:rPr>
            </w:pPr>
            <w:r>
              <w:rPr>
                <w:rFonts w:ascii="Simplified Arabic" w:hAnsi="Simplified Arabic" w:cs="Simplified Arabic" w:hint="cs"/>
                <w:b/>
                <w:sz w:val="22"/>
                <w:szCs w:val="22"/>
                <w:rtl/>
              </w:rPr>
              <w:t>إنه وقت التسبيح. إنه وقت لنسبح الرب الذي خلقنا. في المرة السابقة رأينا ما حدث عندما خلق الله السموات والارض. في اليوم الاول الله صنع النور والنهار والليل. في اليوم الثاني هو خلق السحب والسماء. اليوم سنكتشف ما خلقه الله في اليوم الثالث والرابع. هو ملأ السماء بالنجوم والشمس والقمر وملأ الارض بالنباتات والاشجار والمثمرة والزهزر!</w:t>
            </w:r>
          </w:p>
          <w:p w:rsidR="002D43F5" w:rsidRDefault="002D43F5" w:rsidP="002D43F5">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رنم آية الحفظ وترانيم آخري</w:t>
            </w:r>
          </w:p>
          <w:p w:rsidR="003E5DAF" w:rsidRDefault="003E5DAF" w:rsidP="003E5DAF">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اجمع العطا</w:t>
            </w:r>
          </w:p>
          <w:p w:rsidR="003E5DAF" w:rsidRPr="0045049E" w:rsidRDefault="003E5DAF" w:rsidP="003E5DAF">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مسرح العرائس ديلبرت وليلو او القصة</w:t>
            </w:r>
          </w:p>
          <w:p w:rsidR="001F437E" w:rsidRPr="004153B2" w:rsidRDefault="001F437E" w:rsidP="006E19D5">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p>
          <w:p w:rsidR="001C7A12" w:rsidRDefault="00CF65C0" w:rsidP="001C7A12">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عهد</w:t>
            </w:r>
            <w:r w:rsidR="001C7A12">
              <w:rPr>
                <w:rFonts w:ascii="Simplified Arabic" w:hAnsi="Simplified Arabic" w:cs="Simplified Arabic" w:hint="cs"/>
                <w:sz w:val="22"/>
                <w:szCs w:val="22"/>
                <w:rtl/>
              </w:rPr>
              <w:t xml:space="preserve"> الفصل</w:t>
            </w:r>
          </w:p>
          <w:p w:rsidR="001C7A12" w:rsidRDefault="00874F71" w:rsidP="00F229D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م</w:t>
            </w:r>
            <w:r w:rsidR="001C7A12">
              <w:rPr>
                <w:rFonts w:ascii="Simplified Arabic" w:hAnsi="Simplified Arabic" w:cs="Simplified Arabic" w:hint="cs"/>
                <w:sz w:val="22"/>
                <w:szCs w:val="22"/>
                <w:rtl/>
              </w:rPr>
              <w:t>راجع</w:t>
            </w:r>
            <w:r>
              <w:rPr>
                <w:rFonts w:ascii="Simplified Arabic" w:hAnsi="Simplified Arabic" w:cs="Simplified Arabic" w:hint="cs"/>
                <w:sz w:val="22"/>
                <w:szCs w:val="22"/>
                <w:rtl/>
              </w:rPr>
              <w:t>ة</w:t>
            </w:r>
            <w:r w:rsidR="001C7A12">
              <w:rPr>
                <w:rFonts w:ascii="Simplified Arabic" w:hAnsi="Simplified Arabic" w:cs="Simplified Arabic" w:hint="cs"/>
                <w:sz w:val="22"/>
                <w:szCs w:val="22"/>
                <w:rtl/>
              </w:rPr>
              <w:t xml:space="preserve">: </w:t>
            </w:r>
            <w:r w:rsidR="006E19D5">
              <w:rPr>
                <w:rFonts w:ascii="Simplified Arabic" w:hAnsi="Simplified Arabic" w:cs="Simplified Arabic" w:hint="cs"/>
                <w:sz w:val="22"/>
                <w:szCs w:val="22"/>
                <w:rtl/>
              </w:rPr>
              <w:t xml:space="preserve">في المرة السابقة </w:t>
            </w:r>
            <w:r w:rsidR="00F229D7">
              <w:rPr>
                <w:rFonts w:ascii="Simplified Arabic" w:hAnsi="Simplified Arabic" w:cs="Simplified Arabic" w:hint="cs"/>
                <w:sz w:val="22"/>
                <w:szCs w:val="22"/>
                <w:rtl/>
              </w:rPr>
              <w:t>تعلمنا عن خلق السموات والارض وبعد ان خلقهما ملأهما بنجوم، شمس وقمر ونباتات واشجار</w:t>
            </w:r>
          </w:p>
          <w:p w:rsidR="006E19D5" w:rsidRDefault="006E19D5" w:rsidP="00F229D7">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 xml:space="preserve">راقب الكلمة: </w:t>
            </w:r>
            <w:r w:rsidR="00F229D7">
              <w:rPr>
                <w:rFonts w:ascii="Simplified Arabic" w:hAnsi="Simplified Arabic" w:cs="Simplified Arabic" w:hint="cs"/>
                <w:sz w:val="22"/>
                <w:szCs w:val="22"/>
                <w:rtl/>
              </w:rPr>
              <w:t>تكوين 1: 9-19. اقرأ القصيدة واعرض الصور</w:t>
            </w:r>
          </w:p>
          <w:p w:rsidR="00F229D7" w:rsidRDefault="00F229D7" w:rsidP="00F229D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ما رأي الله بعد ان نظر إلي السموات والارض التي خلقهما؟ (تجاوب) دعونا نجد الاجابة في الكتاب المقدس (اقرأ تكوين 1: 10) ما رأي الله في الشمس والقمر والنجوم؟ (تجاوب) دعونا نقول آية الهمس "إنه حسن"</w:t>
            </w:r>
          </w:p>
          <w:p w:rsidR="007A5991" w:rsidRPr="004153B2" w:rsidRDefault="007A5991" w:rsidP="00FC3DF0">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p>
          <w:p w:rsidR="00FC3DF0" w:rsidRDefault="00FC3DF0" w:rsidP="00712281">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 xml:space="preserve">نشاط يدوي: </w:t>
            </w:r>
            <w:r w:rsidR="00712281">
              <w:rPr>
                <w:rFonts w:ascii="Simplified Arabic" w:hAnsi="Simplified Arabic" w:cs="Simplified Arabic" w:hint="cs"/>
                <w:rtl/>
              </w:rPr>
              <w:t>مكان في الفضاء</w:t>
            </w:r>
          </w:p>
          <w:p w:rsidR="00FC3DF0" w:rsidRDefault="00FC3DF0" w:rsidP="00712281">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lastRenderedPageBreak/>
              <w:t xml:space="preserve">العاب: </w:t>
            </w:r>
            <w:r w:rsidR="00712281">
              <w:rPr>
                <w:rFonts w:ascii="Simplified Arabic" w:hAnsi="Simplified Arabic" w:cs="Simplified Arabic" w:hint="cs"/>
                <w:rtl/>
              </w:rPr>
              <w:t>دَبس الفاكهة علي الشجرة. مناسب لليل او النهار</w:t>
            </w:r>
          </w:p>
          <w:p w:rsidR="00FC3DF0" w:rsidRDefault="00FC3DF0" w:rsidP="00712281">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 xml:space="preserve">اقتراحات الوجبة الخفيفة: </w:t>
            </w:r>
            <w:r w:rsidR="00712281">
              <w:rPr>
                <w:rFonts w:ascii="Simplified Arabic" w:hAnsi="Simplified Arabic" w:cs="Simplified Arabic" w:hint="cs"/>
                <w:rtl/>
              </w:rPr>
              <w:t>فاكهة وبذور</w:t>
            </w:r>
          </w:p>
          <w:p w:rsidR="00FC3DF0" w:rsidRDefault="00FC3DF0" w:rsidP="00CF65C0">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ترنيمة البركة: لنشكر الرب علي الوجبة الخفيفة</w:t>
            </w:r>
          </w:p>
          <w:p w:rsidR="00A71FE8" w:rsidRPr="00CF65C0" w:rsidRDefault="00FC3DF0" w:rsidP="00CF65C0">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مناقشة</w:t>
            </w:r>
            <w:r w:rsidR="00712281">
              <w:rPr>
                <w:rFonts w:ascii="Simplified Arabic" w:hAnsi="Simplified Arabic" w:cs="Simplified Arabic" w:hint="cs"/>
                <w:rtl/>
              </w:rPr>
              <w:t xml:space="preserve"> بينما الاولاد يتمتعون بالوجبة</w:t>
            </w:r>
          </w:p>
          <w:p w:rsidR="00B36CB2" w:rsidRDefault="00FC3DF0" w:rsidP="00AB4454">
            <w:pPr>
              <w:tabs>
                <w:tab w:val="left" w:pos="2242"/>
              </w:tabs>
              <w:bidi/>
              <w:spacing w:before="120"/>
              <w:rPr>
                <w:rFonts w:ascii="Simplified Arabic" w:hAnsi="Simplified Arabic" w:cs="Simplified Arabic"/>
                <w:sz w:val="22"/>
                <w:szCs w:val="22"/>
                <w:rtl/>
              </w:rPr>
            </w:pPr>
            <w:r>
              <w:rPr>
                <w:rFonts w:ascii="Simplified Arabic" w:hAnsi="Simplified Arabic" w:cs="Simplified Arabic" w:hint="cs"/>
                <w:bCs/>
                <w:rtl/>
              </w:rPr>
              <w:t>دائرة الصلاة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B68A3" w:rsidRDefault="00FC3DF0"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وزع النشاط المكتمل: وزع بطاقات فكر صلي والعب</w:t>
            </w:r>
          </w:p>
          <w:p w:rsidR="00FC3DF0" w:rsidRDefault="00FC3DF0"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رنم آية الحفظ وترانيم آخري</w:t>
            </w:r>
          </w:p>
          <w:p w:rsidR="00FC3DF0" w:rsidRPr="00D107EA" w:rsidRDefault="00FC3DF0"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راجع الدرس</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7F5" w:rsidRDefault="006F37F5">
      <w:r>
        <w:separator/>
      </w:r>
    </w:p>
  </w:endnote>
  <w:endnote w:type="continuationSeparator" w:id="0">
    <w:p w:rsidR="006F37F5" w:rsidRDefault="006F37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8B79FD"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2D43F5">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7F5" w:rsidRDefault="006F37F5">
      <w:r>
        <w:separator/>
      </w:r>
    </w:p>
  </w:footnote>
  <w:footnote w:type="continuationSeparator" w:id="0">
    <w:p w:rsidR="006F37F5" w:rsidRDefault="006F37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770A"/>
    <w:rsid w:val="003E0041"/>
    <w:rsid w:val="003E07E0"/>
    <w:rsid w:val="003E0A53"/>
    <w:rsid w:val="003E1B6E"/>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35F4"/>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767B"/>
    <w:rsid w:val="00577BEA"/>
    <w:rsid w:val="00577DC5"/>
    <w:rsid w:val="00577F31"/>
    <w:rsid w:val="005826B4"/>
    <w:rsid w:val="00584268"/>
    <w:rsid w:val="005867AA"/>
    <w:rsid w:val="0059051C"/>
    <w:rsid w:val="005917D0"/>
    <w:rsid w:val="0059277A"/>
    <w:rsid w:val="00593543"/>
    <w:rsid w:val="00593BEE"/>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18A6"/>
    <w:rsid w:val="00861BBD"/>
    <w:rsid w:val="00862CD6"/>
    <w:rsid w:val="00862F67"/>
    <w:rsid w:val="008634F9"/>
    <w:rsid w:val="00864797"/>
    <w:rsid w:val="0086502D"/>
    <w:rsid w:val="00865E02"/>
    <w:rsid w:val="0086777B"/>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CA3"/>
    <w:rsid w:val="00906E8D"/>
    <w:rsid w:val="00910A72"/>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664"/>
    <w:rsid w:val="00934E81"/>
    <w:rsid w:val="00937048"/>
    <w:rsid w:val="009370CE"/>
    <w:rsid w:val="00937200"/>
    <w:rsid w:val="00940744"/>
    <w:rsid w:val="00943A94"/>
    <w:rsid w:val="00943F80"/>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6E0B"/>
    <w:rsid w:val="00E87176"/>
    <w:rsid w:val="00E9003B"/>
    <w:rsid w:val="00E90484"/>
    <w:rsid w:val="00E9063A"/>
    <w:rsid w:val="00E92F8B"/>
    <w:rsid w:val="00E943BE"/>
    <w:rsid w:val="00E946D0"/>
    <w:rsid w:val="00E94C8E"/>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29D7"/>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3DF0"/>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10</cp:revision>
  <cp:lastPrinted>2009-03-30T14:48:00Z</cp:lastPrinted>
  <dcterms:created xsi:type="dcterms:W3CDTF">2010-10-20T12:41:00Z</dcterms:created>
  <dcterms:modified xsi:type="dcterms:W3CDTF">2010-10-20T12:53:00Z</dcterms:modified>
</cp:coreProperties>
</file>